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12700</wp:posOffset>
                </wp:positionV>
                <wp:extent cx="2789555" cy="891882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261800" y="3444000"/>
                          <a:ext cx="2168400" cy="6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8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12700</wp:posOffset>
                </wp:positionV>
                <wp:extent cx="2789555" cy="891882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555" cy="8918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color w:val="001a3f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3432175</wp:posOffset>
            </wp:positionH>
            <wp:positionV relativeFrom="page">
              <wp:posOffset>1103001</wp:posOffset>
            </wp:positionV>
            <wp:extent cx="781050" cy="442104"/>
            <wp:effectExtent b="0" l="0" r="0" t="0"/>
            <wp:wrapNone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421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40" w:line="410" w:lineRule="auto"/>
        <w:rPr>
          <w:color w:val="001a3f"/>
          <w:sz w:val="25"/>
          <w:szCs w:val="25"/>
        </w:rPr>
      </w:pPr>
      <w:r w:rsidDel="00000000" w:rsidR="00000000" w:rsidRPr="00000000">
        <w:rPr>
          <w:color w:val="001a3f"/>
          <w:sz w:val="25"/>
          <w:szCs w:val="25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-1586</wp:posOffset>
            </wp:positionH>
            <wp:positionV relativeFrom="page">
              <wp:posOffset>0</wp:posOffset>
            </wp:positionV>
            <wp:extent cx="7112000" cy="10058400"/>
            <wp:effectExtent b="0" l="0" r="0" t="0"/>
            <wp:wrapNone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10058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30"/>
        <w:gridCol w:w="5780"/>
        <w:tblGridChange w:id="0">
          <w:tblGrid>
            <w:gridCol w:w="4330"/>
            <w:gridCol w:w="5780"/>
          </w:tblGrid>
        </w:tblGridChange>
      </w:tblGrid>
      <w:tr>
        <w:trPr>
          <w:cantSplit w:val="0"/>
          <w:trHeight w:val="17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before="140" w:line="360" w:lineRule="auto"/>
              <w:ind w:right="660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19"/>
                <w:szCs w:val="19"/>
                <w:rtl w:val="0"/>
              </w:rPr>
              <w:t xml:space="preserve">BILLED TO:</w:t>
              <w:br w:type="textWrapping"/>
              <w:t xml:space="preserve">CUSTOMER NAME</w:t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br w:type="textWrapping"/>
              <w:t xml:space="preserve">Street Address Line 01</w:t>
              <w:br w:type="textWrapping"/>
              <w:t xml:space="preserve">Street Address Line 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before="140" w:line="360" w:lineRule="auto"/>
              <w:ind w:right="660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19"/>
                <w:szCs w:val="19"/>
                <w:rtl w:val="0"/>
              </w:rPr>
              <w:t xml:space="preserve">INVOICE DETAILS:</w:t>
              <w:br w:type="textWrapping"/>
            </w: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Invoice #           </w:t>
              <w:tab/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0000</w:t>
              <w:br w:type="textWrapping"/>
            </w: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Date of Issue  </w:t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        MM/DD/YYYY</w:t>
              <w:br w:type="textWrapping"/>
            </w: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Due Date </w:t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         </w:t>
              <w:tab/>
              <w:t xml:space="preserve">MM/DD/YYYY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ind w:left="-140" w:right="660" w:firstLine="0"/>
              <w:rPr>
                <w:color w:val="ffffff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before="140" w:line="410" w:lineRule="auto"/>
        <w:rPr>
          <w:color w:val="001a3f"/>
          <w:sz w:val="2"/>
          <w:szCs w:val="2"/>
        </w:rPr>
        <w:sectPr>
          <w:pgSz w:h="15840" w:w="11200" w:orient="portrait"/>
          <w:pgMar w:bottom="0" w:top="0" w:left="0" w:right="0" w:header="720" w:footer="1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401"/>
          <w:tab w:val="left" w:leader="none" w:pos="5723"/>
          <w:tab w:val="left" w:leader="none" w:pos="7448"/>
          <w:tab w:val="left" w:leader="none" w:pos="8653"/>
        </w:tabs>
        <w:spacing w:line="159" w:lineRule="auto"/>
        <w:rPr>
          <w:color w:val="001a3f"/>
          <w:sz w:val="14"/>
          <w:szCs w:val="14"/>
        </w:rPr>
      </w:pPr>
      <w:r w:rsidDel="00000000" w:rsidR="00000000" w:rsidRPr="00000000">
        <w:rPr>
          <w:color w:val="001a3f"/>
          <w:sz w:val="14"/>
          <w:szCs w:val="14"/>
          <w:rtl w:val="0"/>
        </w:rPr>
        <w:tab/>
      </w: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3"/>
          <w:szCs w:val="13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1995"/>
        <w:gridCol w:w="1830"/>
        <w:gridCol w:w="1440"/>
        <w:gridCol w:w="1350"/>
        <w:tblGridChange w:id="0">
          <w:tblGrid>
            <w:gridCol w:w="2325"/>
            <w:gridCol w:w="1995"/>
            <w:gridCol w:w="1830"/>
            <w:gridCol w:w="1440"/>
            <w:gridCol w:w="1350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ITEM/SERVICE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QTY/HOURS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AMOUNT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8"/>
          <w:szCs w:val="8"/>
        </w:rPr>
      </w:pPr>
      <w:r w:rsidDel="00000000" w:rsidR="00000000" w:rsidRPr="00000000">
        <w:rPr>
          <w:color w:val="001a3f"/>
          <w:sz w:val="8"/>
          <w:szCs w:val="8"/>
        </w:rPr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717614</wp:posOffset>
                </wp:positionH>
                <wp:positionV relativeFrom="page">
                  <wp:posOffset>3488246</wp:posOffset>
                </wp:positionV>
                <wp:extent cx="5669661" cy="27813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520250" y="3773015"/>
                          <a:ext cx="5651500" cy="13970"/>
                        </a:xfrm>
                        <a:custGeom>
                          <a:rect b="b" l="l" r="r" t="t"/>
                          <a:pathLst>
                            <a:path extrusionOk="0" h="13970" w="5651500">
                              <a:moveTo>
                                <a:pt x="5650903" y="0"/>
                              </a:moveTo>
                              <a:lnTo>
                                <a:pt x="0" y="0"/>
                              </a:lnTo>
                              <a:lnTo>
                                <a:pt x="0" y="13617"/>
                              </a:lnTo>
                              <a:lnTo>
                                <a:pt x="5650903" y="13617"/>
                              </a:lnTo>
                              <a:lnTo>
                                <a:pt x="5650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717614</wp:posOffset>
                </wp:positionH>
                <wp:positionV relativeFrom="page">
                  <wp:posOffset>3488246</wp:posOffset>
                </wp:positionV>
                <wp:extent cx="5669661" cy="27813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9661" cy="278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01.0" w:type="dxa"/>
        <w:jc w:val="left"/>
        <w:tblInd w:w="1088.0" w:type="dxa"/>
        <w:tblLayout w:type="fixed"/>
        <w:tblLook w:val="0000"/>
      </w:tblPr>
      <w:tblGrid>
        <w:gridCol w:w="1715"/>
        <w:gridCol w:w="2042"/>
        <w:gridCol w:w="2149"/>
        <w:gridCol w:w="1322"/>
        <w:gridCol w:w="1673"/>
        <w:tblGridChange w:id="0">
          <w:tblGrid>
            <w:gridCol w:w="1715"/>
            <w:gridCol w:w="2042"/>
            <w:gridCol w:w="2149"/>
            <w:gridCol w:w="1322"/>
            <w:gridCol w:w="1673"/>
          </w:tblGrid>
        </w:tblGridChange>
      </w:tblGrid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76200</wp:posOffset>
                </wp:positionV>
                <wp:extent cx="5670550" cy="3302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20250" y="3773015"/>
                          <a:ext cx="5651500" cy="13970"/>
                        </a:xfrm>
                        <a:custGeom>
                          <a:rect b="b" l="l" r="r" t="t"/>
                          <a:pathLst>
                            <a:path extrusionOk="0" h="13970" w="5651500">
                              <a:moveTo>
                                <a:pt x="5650903" y="0"/>
                              </a:moveTo>
                              <a:lnTo>
                                <a:pt x="0" y="0"/>
                              </a:lnTo>
                              <a:lnTo>
                                <a:pt x="0" y="13617"/>
                              </a:lnTo>
                              <a:lnTo>
                                <a:pt x="5650903" y="13617"/>
                              </a:lnTo>
                              <a:lnTo>
                                <a:pt x="5650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76200</wp:posOffset>
                </wp:positionV>
                <wp:extent cx="5670550" cy="33020"/>
                <wp:effectExtent b="0" l="0" r="0" t="0"/>
                <wp:wrapTopAndBottom distB="0" distT="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0550" cy="33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firstLine="0"/>
        <w:rPr>
          <w:b w:val="1"/>
          <w:color w:val="001a3f"/>
          <w:sz w:val="20"/>
          <w:szCs w:val="20"/>
        </w:rPr>
      </w:pPr>
      <w:r w:rsidDel="00000000" w:rsidR="00000000" w:rsidRPr="00000000">
        <w:rPr>
          <w:color w:val="001a3f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5334000</wp:posOffset>
            </wp:positionH>
            <wp:positionV relativeFrom="page">
              <wp:posOffset>9220200</wp:posOffset>
            </wp:positionV>
            <wp:extent cx="1171421" cy="257180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421" cy="257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color w:val="001a3f"/>
          <w:sz w:val="20"/>
          <w:szCs w:val="20"/>
          <w:rtl w:val="0"/>
        </w:rPr>
        <w:t xml:space="preserve">TERMS</w:t>
      </w:r>
    </w:p>
    <w:tbl>
      <w:tblPr>
        <w:tblStyle w:val="Table4"/>
        <w:tblW w:w="8835.0" w:type="dxa"/>
        <w:jc w:val="left"/>
        <w:tblInd w:w="1159.0" w:type="dxa"/>
        <w:tblLayout w:type="fixed"/>
        <w:tblLook w:val="0000"/>
      </w:tblPr>
      <w:tblGrid>
        <w:gridCol w:w="5835"/>
        <w:gridCol w:w="1350"/>
        <w:gridCol w:w="1650"/>
        <w:tblGridChange w:id="0">
          <w:tblGrid>
            <w:gridCol w:w="5835"/>
            <w:gridCol w:w="1350"/>
            <w:gridCol w:w="1650"/>
          </w:tblGrid>
        </w:tblGridChange>
      </w:tblGrid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before="115" w:lineRule="auto"/>
              <w:rPr>
                <w:color w:val="001a3f"/>
                <w:sz w:val="14"/>
                <w:szCs w:val="14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before="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before="2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5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before="60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-£00.00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 Rate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before="58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5%</w:t>
            </w:r>
          </w:p>
        </w:tc>
      </w:tr>
      <w:tr>
        <w:trPr>
          <w:cantSplit w:val="0"/>
          <w:trHeight w:val="508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39">
            <w:pPr>
              <w:spacing w:before="32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</w:t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3A">
            <w:pPr>
              <w:spacing w:before="6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1b3f" w:space="0" w:sz="24" w:val="single"/>
            </w:tcBorders>
          </w:tcPr>
          <w:p w:rsidR="00000000" w:rsidDel="00000000" w:rsidP="00000000" w:rsidRDefault="00000000" w:rsidRPr="00000000" w14:paraId="0000003C">
            <w:pPr>
              <w:spacing w:line="140" w:lineRule="auto"/>
              <w:rPr>
                <w:rFonts w:ascii="A-OTF UD Shin Maru Go Pr6N L" w:cs="A-OTF UD Shin Maru Go Pr6N L" w:eastAsia="A-OTF UD Shin Maru Go Pr6N L" w:hAnsi="A-OTF UD Shin Maru Go Pr6N L"/>
                <w:color w:val="001a3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140" w:lineRule="auto"/>
              <w:rPr>
                <w:rFonts w:ascii="A-OTF UD Shin Maru Go Pr6N L" w:cs="A-OTF UD Shin Maru Go Pr6N L" w:eastAsia="A-OTF UD Shin Maru Go Pr6N L" w:hAnsi="A-OTF UD Shin Maru Go Pr6N L"/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Fonts w:ascii="A-OTF UD Shin Maru Go Pr6N L" w:cs="A-OTF UD Shin Maru Go Pr6N L" w:eastAsia="A-OTF UD Shin Maru Go Pr6N L" w:hAnsi="A-OTF UD Shin Maru Go Pr6N L"/>
                <w:b w:val="1"/>
                <w:color w:val="001a3f"/>
                <w:sz w:val="20"/>
                <w:szCs w:val="20"/>
                <w:rtl w:val="0"/>
              </w:rPr>
              <w:t xml:space="preserve"> TOTAL</w:t>
            </w:r>
          </w:p>
        </w:tc>
        <w:tc>
          <w:tcPr>
            <w:tcBorders>
              <w:top w:color="001b3f" w:space="0" w:sz="24" w:val="single"/>
            </w:tcBorders>
          </w:tcPr>
          <w:p w:rsidR="00000000" w:rsidDel="00000000" w:rsidP="00000000" w:rsidRDefault="00000000" w:rsidRPr="00000000" w14:paraId="0000003E">
            <w:pPr>
              <w:spacing w:before="8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2" w:lineRule="auto"/>
              <w:rPr>
                <w:b w:val="1"/>
                <w:color w:val="001a3f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CONDITIONS/INSTRUCTIONS</w:t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-OTF UD Shin Maru Go Pr6N L" w:cs="A-OTF UD Shin Maru Go Pr6N L" w:eastAsia="A-OTF UD Shin Maru Go Pr6N L" w:hAnsi="A-OTF UD Shin Maru Go Pr6N L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-215899</wp:posOffset>
                      </wp:positionH>
                      <wp:positionV relativeFrom="paragraph">
                        <wp:posOffset>1727200</wp:posOffset>
                      </wp:positionV>
                      <wp:extent cx="4152697" cy="956932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269650" y="3301525"/>
                                <a:ext cx="4152697" cy="956932"/>
                                <a:chOff x="3269650" y="3301525"/>
                                <a:chExt cx="4152700" cy="956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269652" y="3301534"/>
                                  <a:ext cx="4152697" cy="956932"/>
                                  <a:chOff x="1560025" y="1590450"/>
                                  <a:chExt cx="4236043" cy="9588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1560025" y="1590450"/>
                                    <a:ext cx="4236025" cy="958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1560025" y="1590450"/>
                                    <a:ext cx="3721200" cy="958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2E7E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1664749" y="1654558"/>
                                    <a:ext cx="1816893" cy="841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36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0"/>
                                          <w:vertAlign w:val="baseline"/>
                                        </w:rPr>
                                        <w:t xml:space="preserve">Business Name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36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0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0"/>
                                          <w:vertAlign w:val="baseline"/>
                                        </w:rPr>
                                        <w:t xml:space="preserve">Street Address,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36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0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0"/>
                                          <w:vertAlign w:val="baseline"/>
                                        </w:rPr>
                                        <w:t xml:space="preserve">City, State, Zip Code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3979175" y="1654558"/>
                                    <a:ext cx="1816893" cy="841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36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0"/>
                                          <w:vertAlign w:val="baseline"/>
                                        </w:rPr>
                                        <w:t xml:space="preserve">(0000) 000 0000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36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0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0"/>
                                          <w:vertAlign w:val="baseline"/>
                                        </w:rPr>
                                        <w:t xml:space="preserve">Email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36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0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0"/>
                                          <w:vertAlign w:val="baseline"/>
                                        </w:rPr>
                                        <w:t xml:space="preserve">Website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-215899</wp:posOffset>
                      </wp:positionH>
                      <wp:positionV relativeFrom="paragraph">
                        <wp:posOffset>1727200</wp:posOffset>
                      </wp:positionV>
                      <wp:extent cx="4152697" cy="956932"/>
                      <wp:effectExtent b="0" l="0" r="0" t="0"/>
                      <wp:wrapNone/>
                      <wp:docPr id="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52697" cy="95693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color w:val="001a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color w:val="001a3f"/>
        </w:rPr>
      </w:pPr>
      <w:r w:rsidDel="00000000" w:rsidR="00000000" w:rsidRPr="00000000">
        <w:rPr>
          <w:rtl w:val="0"/>
        </w:rPr>
      </w:r>
    </w:p>
    <w:sectPr>
      <w:type w:val="continuous"/>
      <w:pgSz w:h="15840" w:w="11200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-OTF UD Shin Maru Go Pr6N 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4.png"/><Relationship Id="rId12" Type="http://schemas.openxmlformats.org/officeDocument/2006/relationships/image" Target="media/image5.png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