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3432175</wp:posOffset>
            </wp:positionH>
            <wp:positionV relativeFrom="page">
              <wp:posOffset>1103001</wp:posOffset>
            </wp:positionV>
            <wp:extent cx="781050" cy="442104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2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0"/>
        <w:gridCol w:w="5780"/>
        <w:tblGridChange w:id="0">
          <w:tblGrid>
            <w:gridCol w:w="4330"/>
            <w:gridCol w:w="5780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color w:val="001a3f"/>
          <w:sz w:val="8"/>
          <w:szCs w:val="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661" cy="2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528955</wp:posOffset>
                </wp:positionH>
                <wp:positionV relativeFrom="page">
                  <wp:posOffset>8810625</wp:posOffset>
                </wp:positionV>
                <wp:extent cx="4152900" cy="1018636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550" y="3270675"/>
                          <a:ext cx="4152900" cy="1018636"/>
                          <a:chOff x="3269550" y="3270675"/>
                          <a:chExt cx="4152900" cy="1018650"/>
                        </a:xfrm>
                      </wpg:grpSpPr>
                      <wpg:grpSp>
                        <wpg:cNvGrpSpPr/>
                        <wpg:grpSpPr>
                          <a:xfrm>
                            <a:off x="3269550" y="3270682"/>
                            <a:ext cx="4152900" cy="1018636"/>
                            <a:chOff x="1483925" y="1507975"/>
                            <a:chExt cx="4527900" cy="1094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83925" y="1507975"/>
                              <a:ext cx="4527900" cy="109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83925" y="1507975"/>
                              <a:ext cx="4527900" cy="1094700"/>
                            </a:xfrm>
                            <a:prstGeom prst="rect">
                              <a:avLst/>
                            </a:prstGeom>
                            <a:solidFill>
                              <a:srgbClr val="001C4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664750" y="1654586"/>
                              <a:ext cx="1817358" cy="90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City, State, Zip Code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979175" y="1654586"/>
                              <a:ext cx="1817358" cy="90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(0000) 000 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528955</wp:posOffset>
                </wp:positionH>
                <wp:positionV relativeFrom="page">
                  <wp:posOffset>8810625</wp:posOffset>
                </wp:positionV>
                <wp:extent cx="4152900" cy="1018636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10186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5"/>
        <w:gridCol w:w="1350"/>
        <w:gridCol w:w="1650"/>
        <w:tblGridChange w:id="0">
          <w:tblGrid>
            <w:gridCol w:w="5835"/>
            <w:gridCol w:w="1350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C">
            <w:pP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E">
            <w:pP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5436870</wp:posOffset>
            </wp:positionH>
            <wp:positionV relativeFrom="page">
              <wp:posOffset>9269730</wp:posOffset>
            </wp:positionV>
            <wp:extent cx="1171421" cy="2571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2" Type="http://schemas.openxmlformats.org/officeDocument/2006/relationships/image" Target="media/image2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