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001B3F"/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695325</wp:posOffset>
            </wp:positionH>
            <wp:positionV relativeFrom="paragraph">
              <wp:posOffset>234950</wp:posOffset>
            </wp:positionV>
            <wp:extent cx="1006923" cy="568424"/>
            <wp:effectExtent b="12700" l="12700" r="12700" t="12700"/>
            <wp:wrapNone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9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25400</wp:posOffset>
                </wp:positionV>
                <wp:extent cx="2789555" cy="939364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30"/>
        <w:gridCol w:w="3910"/>
        <w:tblGridChange w:id="0">
          <w:tblGrid>
            <w:gridCol w:w="5330"/>
            <w:gridCol w:w="3910"/>
          </w:tblGrid>
        </w:tblGridChange>
      </w:tblGrid>
      <w:tr>
        <w:trPr>
          <w:cantSplit w:val="0"/>
          <w:trHeight w:val="15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BILLED TO:</w:t>
              <w:br w:type="textWrapping"/>
              <w:t xml:space="preserve">CUSTOMER NAME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br w:type="textWrapping"/>
              <w:t xml:space="preserve">Street Address Line 01</w:t>
              <w:br w:type="textWrapping"/>
              <w:t xml:space="preserve">Street Address Line 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before="140" w:line="360" w:lineRule="auto"/>
              <w:ind w:right="660"/>
              <w:rPr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ffff"/>
                <w:sz w:val="19"/>
                <w:szCs w:val="19"/>
                <w:rtl w:val="0"/>
              </w:rPr>
              <w:t xml:space="preserve">INVOICE DETAILS: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Invoice #           </w:t>
              <w:tab/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0000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Date of Issue 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MM/DD/YYYY</w:t>
              <w:br w:type="textWrapping"/>
            </w:r>
            <w:r w:rsidDel="00000000" w:rsidR="00000000" w:rsidRPr="00000000">
              <w:rPr>
                <w:b w:val="1"/>
                <w:color w:val="ffffff"/>
                <w:sz w:val="16"/>
                <w:szCs w:val="16"/>
                <w:rtl w:val="0"/>
              </w:rPr>
              <w:t xml:space="preserve">Due Date </w:t>
            </w:r>
            <w:r w:rsidDel="00000000" w:rsidR="00000000" w:rsidRPr="00000000">
              <w:rPr>
                <w:color w:val="ffffff"/>
                <w:sz w:val="16"/>
                <w:szCs w:val="16"/>
                <w:rtl w:val="0"/>
              </w:rPr>
              <w:t xml:space="preserve">         </w:t>
              <w:tab/>
              <w:t xml:space="preserve">MM/DD/YYYY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before="140" w:line="410" w:lineRule="auto"/>
        <w:rPr>
          <w:color w:val="001a3f"/>
          <w:sz w:val="2"/>
          <w:szCs w:val="2"/>
        </w:rPr>
        <w:sectPr>
          <w:pgSz w:h="16838" w:w="11906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ind w:left="1207" w:firstLine="0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Ind w:w="10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25"/>
        <w:gridCol w:w="1995"/>
        <w:gridCol w:w="1830"/>
        <w:gridCol w:w="1440"/>
        <w:gridCol w:w="1350"/>
        <w:tblGridChange w:id="0">
          <w:tblGrid>
            <w:gridCol w:w="2325"/>
            <w:gridCol w:w="1995"/>
            <w:gridCol w:w="1830"/>
            <w:gridCol w:w="1440"/>
            <w:gridCol w:w="1350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ITEM/SERVICE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1b3f" w:space="0" w:sz="12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color w:val="001a3f"/>
          <w:sz w:val="13"/>
          <w:szCs w:val="13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-69848</wp:posOffset>
            </wp:positionH>
            <wp:positionV relativeFrom="page">
              <wp:posOffset>3585633</wp:posOffset>
            </wp:positionV>
            <wp:extent cx="7639050" cy="1498678"/>
            <wp:effectExtent b="0" l="0" r="0" t="0"/>
            <wp:wrapNone/>
            <wp:docPr id="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1498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3"/>
        <w:tblW w:w="8901.0" w:type="dxa"/>
        <w:jc w:val="left"/>
        <w:tblInd w:w="1088.0" w:type="dxa"/>
        <w:tblLayout w:type="fixed"/>
        <w:tblLook w:val="0000"/>
      </w:tblPr>
      <w:tblGrid>
        <w:gridCol w:w="1715"/>
        <w:gridCol w:w="2042"/>
        <w:gridCol w:w="2149"/>
        <w:gridCol w:w="1322"/>
        <w:gridCol w:w="1673"/>
        <w:tblGridChange w:id="0">
          <w:tblGrid>
            <w:gridCol w:w="1715"/>
            <w:gridCol w:w="2042"/>
            <w:gridCol w:w="2149"/>
            <w:gridCol w:w="1322"/>
            <w:gridCol w:w="1673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0000" w:space="0" w:sz="0" w:val="nil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6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8" w:hRule="atLeast"/>
          <w:tblHeader w:val="0"/>
        </w:trPr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7">
            <w:pPr>
              <w:spacing w:before="120" w:line="36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8">
            <w:pPr>
              <w:spacing w:before="120" w:line="36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9">
            <w:pPr>
              <w:spacing w:before="120" w:line="36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A">
            <w:pPr>
              <w:spacing w:before="120" w:line="36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</w:tcBorders>
          </w:tcPr>
          <w:p w:rsidR="00000000" w:rsidDel="00000000" w:rsidP="00000000" w:rsidRDefault="00000000" w:rsidRPr="00000000" w14:paraId="0000002B">
            <w:pPr>
              <w:spacing w:before="120" w:line="36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2520250" y="3773015"/>
                          <a:ext cx="5651500" cy="13970"/>
                        </a:xfrm>
                        <a:custGeom>
                          <a:rect b="b" l="l" r="r" t="t"/>
                          <a:pathLst>
                            <a:path extrusionOk="0" h="13970" w="5651500">
                              <a:moveTo>
                                <a:pt x="5650903" y="0"/>
                              </a:moveTo>
                              <a:lnTo>
                                <a:pt x="0" y="0"/>
                              </a:lnTo>
                              <a:lnTo>
                                <a:pt x="0" y="13617"/>
                              </a:lnTo>
                              <a:lnTo>
                                <a:pt x="5650903" y="13617"/>
                              </a:lnTo>
                              <a:lnTo>
                                <a:pt x="56509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B3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139700</wp:posOffset>
                </wp:positionV>
                <wp:extent cx="5670550" cy="33020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70550" cy="330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color w:val="fffff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1134" w:firstLine="0"/>
        <w:rPr>
          <w:b w:val="1"/>
          <w:color w:val="ffffff"/>
          <w:sz w:val="20"/>
          <w:szCs w:val="20"/>
        </w:rPr>
      </w:pPr>
      <w:r w:rsidDel="00000000" w:rsidR="00000000" w:rsidRPr="00000000">
        <w:rPr>
          <w:b w:val="1"/>
          <w:color w:val="ffffff"/>
          <w:sz w:val="20"/>
          <w:szCs w:val="20"/>
        </w:rPr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30950" y="3577050"/>
                          <a:ext cx="2030100" cy="4059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4440238</wp:posOffset>
                </wp:positionH>
                <wp:positionV relativeFrom="page">
                  <wp:posOffset>6552192</wp:posOffset>
                </wp:positionV>
                <wp:extent cx="1565275" cy="295275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52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b w:val="1"/>
          <w:color w:val="fffff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504825</wp:posOffset>
            </wp:positionH>
            <wp:positionV relativeFrom="page">
              <wp:posOffset>7509441</wp:posOffset>
            </wp:positionV>
            <wp:extent cx="6045200" cy="1466850"/>
            <wp:effectExtent b="0" l="0" r="0" t="0"/>
            <wp:wrapNone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14668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ffffff"/>
          <w:sz w:val="20"/>
          <w:szCs w:val="20"/>
          <w:rtl w:val="0"/>
        </w:rPr>
        <w:t xml:space="preserve">TERMS</w:t>
      </w:r>
    </w:p>
    <w:tbl>
      <w:tblPr>
        <w:tblStyle w:val="Table4"/>
        <w:tblW w:w="8828.0" w:type="dxa"/>
        <w:jc w:val="left"/>
        <w:tblInd w:w="1159.0" w:type="dxa"/>
        <w:tblLayout w:type="fixed"/>
        <w:tblLook w:val="0000"/>
      </w:tblPr>
      <w:tblGrid>
        <w:gridCol w:w="5834"/>
        <w:gridCol w:w="1344"/>
        <w:gridCol w:w="1650"/>
        <w:tblGridChange w:id="0">
          <w:tblGrid>
            <w:gridCol w:w="5834"/>
            <w:gridCol w:w="1344"/>
            <w:gridCol w:w="1650"/>
          </w:tblGrid>
        </w:tblGridChange>
      </w:tblGrid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15" w:line="276" w:lineRule="auto"/>
              <w:rPr>
                <w:color w:val="ffffff"/>
                <w:sz w:val="14"/>
                <w:szCs w:val="14"/>
              </w:rPr>
            </w:pPr>
            <w:r w:rsidDel="00000000" w:rsidR="00000000" w:rsidRPr="00000000">
              <w:rPr>
                <w:color w:val="fffff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33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="276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-£00.00</w:t>
            </w:r>
          </w:p>
        </w:tc>
      </w:tr>
      <w:tr>
        <w:trPr>
          <w:cantSplit w:val="0"/>
          <w:trHeight w:val="327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ind w:left="10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1b3f" w:space="0" w:sz="24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£00.00</w:t>
            </w:r>
          </w:p>
        </w:tc>
      </w:tr>
      <w:tr>
        <w:trPr>
          <w:cantSplit w:val="0"/>
          <w:trHeight w:val="2114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76" w:lineRule="auto"/>
              <w:rPr>
                <w:b w:val="1"/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1b3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1b3f" w:space="0" w:sz="24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b3f"/>
                <w:sz w:val="20"/>
                <w:szCs w:val="20"/>
              </w:rPr>
            </w:pPr>
            <w:r w:rsidDel="00000000" w:rsidR="00000000" w:rsidRPr="00000000">
              <w:rPr>
                <w:color w:val="001b3f"/>
                <w:sz w:val="20"/>
                <w:szCs w:val="20"/>
                <w:rtl w:val="0"/>
              </w:rPr>
              <w:t xml:space="preserve">      £00.00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="276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276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color w:val="001a3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001a3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color w:val="001a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color w:val="001a3f"/>
        </w:rPr>
      </w:pPr>
      <w:r w:rsidDel="00000000" w:rsidR="00000000" w:rsidRPr="00000000">
        <w:rPr>
          <w:color w:val="001a3f"/>
          <w:rtl w:val="0"/>
        </w:rPr>
        <w:t xml:space="preserve">\</w:t>
      </w:r>
    </w:p>
    <w:p w:rsidR="00000000" w:rsidDel="00000000" w:rsidP="00000000" w:rsidRDefault="00000000" w:rsidRPr="00000000" w14:paraId="00000056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71800" y="3570375"/>
                          <a:ext cx="4348370" cy="419237"/>
                          <a:chOff x="3171800" y="3570375"/>
                          <a:chExt cx="4348400" cy="419250"/>
                        </a:xfrm>
                      </wpg:grpSpPr>
                      <wpg:grpSp>
                        <wpg:cNvGrpSpPr/>
                        <wpg:grpSpPr>
                          <a:xfrm>
                            <a:off x="3171815" y="3570382"/>
                            <a:ext cx="4348370" cy="419237"/>
                            <a:chOff x="797700" y="2272875"/>
                            <a:chExt cx="4227000" cy="3904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797700" y="2272875"/>
                              <a:ext cx="4227000" cy="390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797700" y="2272875"/>
                              <a:ext cx="3900900" cy="390300"/>
                            </a:xfrm>
                            <a:prstGeom prst="rect">
                              <a:avLst/>
                            </a:prstGeom>
                            <a:solidFill>
                              <a:srgbClr val="001B4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200275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3659400" y="2324575"/>
                              <a:ext cx="13653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438150</wp:posOffset>
                </wp:positionH>
                <wp:positionV relativeFrom="page">
                  <wp:posOffset>9688370</wp:posOffset>
                </wp:positionV>
                <wp:extent cx="4348370" cy="419237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8370" cy="4192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color w:val="001a3f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9684320</wp:posOffset>
            </wp:positionV>
            <wp:extent cx="1171421" cy="25718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7800"/>
                          <a:ext cx="6179419" cy="384366"/>
                          <a:chOff x="2256275" y="3587800"/>
                          <a:chExt cx="6179450" cy="384400"/>
                        </a:xfrm>
                      </wpg:grpSpPr>
                      <wpg:grpSp>
                        <wpg:cNvGrpSpPr/>
                        <wpg:grpSpPr>
                          <a:xfrm>
                            <a:off x="2256291" y="3587817"/>
                            <a:ext cx="6179419" cy="384366"/>
                            <a:chOff x="928800" y="2324575"/>
                            <a:chExt cx="5762400" cy="3387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75"/>
                              <a:ext cx="57624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10884540</wp:posOffset>
                </wp:positionV>
                <wp:extent cx="6179419" cy="384366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4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3" Type="http://schemas.openxmlformats.org/officeDocument/2006/relationships/image" Target="media/image7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