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4104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2925"/>
                          <a:ext cx="1527780" cy="3414104"/>
                          <a:chOff x="4582100" y="2072925"/>
                          <a:chExt cx="1527800" cy="3414150"/>
                        </a:xfrm>
                      </wpg:grpSpPr>
                      <wpg:grpSp>
                        <wpg:cNvGrpSpPr/>
                        <wpg:grpSpPr>
                          <a:xfrm>
                            <a:off x="4582110" y="2072948"/>
                            <a:ext cx="1527780" cy="3414104"/>
                            <a:chOff x="2669700" y="578600"/>
                            <a:chExt cx="1370163" cy="308923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89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3347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705"/>
                              <a:ext cx="1370163" cy="1176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4104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4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30.0" w:type="dxa"/>
        <w:jc w:val="left"/>
        <w:tblInd w:w="3064.0" w:type="dxa"/>
        <w:tblLayout w:type="fixed"/>
        <w:tblLook w:val="0000"/>
      </w:tblPr>
      <w:tblGrid>
        <w:gridCol w:w="3930"/>
        <w:gridCol w:w="1350"/>
        <w:gridCol w:w="1650"/>
        <w:tblGridChange w:id="0">
          <w:tblGrid>
            <w:gridCol w:w="3930"/>
            <w:gridCol w:w="1350"/>
            <w:gridCol w:w="1650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e2f3fd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e2f3fd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468292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45850"/>
                          <a:ext cx="6179419" cy="468292"/>
                          <a:chOff x="2256275" y="3545850"/>
                          <a:chExt cx="6179450" cy="468300"/>
                        </a:xfrm>
                      </wpg:grpSpPr>
                      <wpg:grpSp>
                        <wpg:cNvGrpSpPr/>
                        <wpg:grpSpPr>
                          <a:xfrm>
                            <a:off x="2256291" y="3545854"/>
                            <a:ext cx="6179419" cy="468292"/>
                            <a:chOff x="928800" y="2284675"/>
                            <a:chExt cx="5762400" cy="4185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284675"/>
                              <a:ext cx="5762400" cy="41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212950" y="2284675"/>
                              <a:ext cx="5434500" cy="4185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46829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4682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