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457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45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1755775</wp:posOffset>
            </wp:positionH>
            <wp:positionV relativeFrom="page">
              <wp:posOffset>1096986</wp:posOffset>
            </wp:positionV>
            <wp:extent cx="1006923" cy="568424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4057650</wp:posOffset>
                </wp:positionH>
                <wp:positionV relativeFrom="paragraph">
                  <wp:posOffset>18359</wp:posOffset>
                </wp:positionV>
                <wp:extent cx="2780030" cy="92983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Estimate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4057650</wp:posOffset>
                </wp:positionH>
                <wp:positionV relativeFrom="paragraph">
                  <wp:posOffset>18359</wp:posOffset>
                </wp:positionV>
                <wp:extent cx="2780030" cy="929839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0030" cy="9298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140" w:line="410.4" w:lineRule="auto"/>
        <w:ind w:left="0" w:firstLine="0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81.666666666667"/>
        <w:gridCol w:w="6128.333333333334"/>
        <w:tblGridChange w:id="0">
          <w:tblGrid>
            <w:gridCol w:w="3981.666666666667"/>
            <w:gridCol w:w="6128.333333333334"/>
          </w:tblGrid>
        </w:tblGridChange>
      </w:tblGrid>
      <w:tr>
        <w:trPr>
          <w:cantSplit w:val="0"/>
          <w:trHeight w:val="1735.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left="0" w:right="660" w:firstLine="0"/>
              <w:rPr>
                <w:color w:val="ffffff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140" w:line="410.4" w:lineRule="auto"/>
        <w:ind w:left="0" w:firstLine="0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  <w:cols w:equalWidth="0" w:num="1">
            <w:col w:space="0" w:w="1120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0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color w:val="001a3f"/>
          <w:sz w:val="15"/>
          <w:szCs w:val="15"/>
          <w:vertAlign w:val="baseline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18"/>
          <w:szCs w:val="18"/>
        </w:rPr>
      </w:pPr>
      <w:r w:rsidDel="00000000" w:rsidR="00000000" w:rsidRPr="00000000">
        <w:rPr>
          <w:color w:val="001a3f"/>
          <w:sz w:val="18"/>
          <w:szCs w:val="18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3032760</wp:posOffset>
                </wp:positionV>
                <wp:extent cx="1528044" cy="3118884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669700" y="578600"/>
                          <a:ext cx="1528044" cy="3118884"/>
                          <a:chOff x="2669700" y="578600"/>
                          <a:chExt cx="1370400" cy="2821325"/>
                        </a:xfrm>
                      </wpg:grpSpPr>
                      <wps:wsp>
                        <wps:cNvSpPr txBox="1"/>
                        <wps:cNvPr id="7" name="Shape 7"/>
                        <wps:spPr>
                          <a:xfrm>
                            <a:off x="2669700" y="578600"/>
                            <a:ext cx="1370400" cy="15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PREPARED FOR: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CUSTOMER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Street Address Line 01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Street Address Line 02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669700" y="2491825"/>
                            <a:ext cx="1370400" cy="9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ESTIMATE #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6"/>
                                  <w:vertAlign w:val="baseline"/>
                                </w:rPr>
                                <w:t xml:space="preserve">0000000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  <w:t xml:space="preserve">ESTIMATE DATE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1c43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1c43"/>
                                  <w:sz w:val="16"/>
                                  <w:vertAlign w:val="baseline"/>
                                </w:rPr>
                                <w:t xml:space="preserve">MM/DD/YYYY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</wp:posOffset>
                </wp:positionH>
                <wp:positionV relativeFrom="page">
                  <wp:posOffset>3032760</wp:posOffset>
                </wp:positionV>
                <wp:extent cx="1528044" cy="3118884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8044" cy="3118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6945.0" w:type="dxa"/>
        <w:jc w:val="left"/>
        <w:tblInd w:w="29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545"/>
        <w:gridCol w:w="1610.0000000000005"/>
        <w:gridCol w:w="879.9999999999994"/>
        <w:gridCol w:w="1185"/>
        <w:tblGridChange w:id="0">
          <w:tblGrid>
            <w:gridCol w:w="1725"/>
            <w:gridCol w:w="1545"/>
            <w:gridCol w:w="1610.0000000000005"/>
            <w:gridCol w:w="879.9999999999994"/>
            <w:gridCol w:w="11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c43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ITEM/</w:t>
            </w:r>
            <w:r w:rsidDel="00000000" w:rsidR="00000000" w:rsidRPr="00000000">
              <w:rPr>
                <w:b w:val="1"/>
                <w:color w:val="001c43"/>
                <w:sz w:val="18"/>
                <w:szCs w:val="18"/>
                <w:rtl w:val="0"/>
              </w:rPr>
              <w:t xml:space="preserve">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1a3f"/>
                <w:sz w:val="18"/>
                <w:szCs w:val="18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05.0" w:type="dxa"/>
        <w:jc w:val="left"/>
        <w:tblInd w:w="2992.9999999999995" w:type="dxa"/>
        <w:tblLayout w:type="fixed"/>
        <w:tblLook w:val="0000"/>
      </w:tblPr>
      <w:tblGrid>
        <w:gridCol w:w="1425"/>
        <w:gridCol w:w="1395"/>
        <w:gridCol w:w="1875"/>
        <w:gridCol w:w="705"/>
        <w:gridCol w:w="1505.0000000000005"/>
        <w:tblGridChange w:id="0">
          <w:tblGrid>
            <w:gridCol w:w="1425"/>
            <w:gridCol w:w="1395"/>
            <w:gridCol w:w="1875"/>
            <w:gridCol w:w="705"/>
            <w:gridCol w:w="1505.0000000000005"/>
          </w:tblGrid>
        </w:tblGridChange>
      </w:tblGrid>
      <w:tr>
        <w:trPr>
          <w:cantSplit w:val="0"/>
          <w:trHeight w:val="484.99999999999886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5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2" w:right="61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11" w:right="-44" w:hanging="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373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4452938</wp:posOffset>
                </wp:positionH>
                <wp:positionV relativeFrom="page">
                  <wp:posOffset>6172200</wp:posOffset>
                </wp:positionV>
                <wp:extent cx="1564957" cy="314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20450" y="1918525"/>
                          <a:ext cx="2537700" cy="477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page">
                  <wp:posOffset>4452938</wp:posOffset>
                </wp:positionH>
                <wp:positionV relativeFrom="page">
                  <wp:posOffset>6172200</wp:posOffset>
                </wp:positionV>
                <wp:extent cx="1564957" cy="3143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957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8675542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</w:t>
        <w:tab/>
        <w:tab/>
        <w:tab/>
        <w:t xml:space="preserve">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1a3f"/>
          <w:sz w:val="20"/>
          <w:szCs w:val="20"/>
          <w:u w:val="none"/>
          <w:shd w:fill="auto" w:val="clear"/>
          <w:vertAlign w:val="baseline"/>
          <w:rtl w:val="0"/>
        </w:rPr>
        <w:t xml:space="preserve">TERM</w: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S</w:t>
      </w:r>
      <w:r w:rsidDel="00000000" w:rsidR="00000000" w:rsidRPr="00000000">
        <w:rPr>
          <w:rtl w:val="0"/>
        </w:rPr>
      </w:r>
    </w:p>
    <w:tbl>
      <w:tblPr>
        <w:tblStyle w:val="Table4"/>
        <w:tblW w:w="6945.0" w:type="dxa"/>
        <w:jc w:val="left"/>
        <w:tblInd w:w="3049.0" w:type="dxa"/>
        <w:tblLayout w:type="fixed"/>
        <w:tblLook w:val="0000"/>
      </w:tblPr>
      <w:tblGrid>
        <w:gridCol w:w="3945"/>
        <w:gridCol w:w="1350"/>
        <w:gridCol w:w="1650"/>
        <w:tblGridChange w:id="0">
          <w:tblGrid>
            <w:gridCol w:w="3945"/>
            <w:gridCol w:w="1350"/>
            <w:gridCol w:w="1650"/>
          </w:tblGrid>
        </w:tblGridChange>
      </w:tblGrid>
      <w:tr>
        <w:trPr>
          <w:cantSplit w:val="0"/>
          <w:trHeight w:val="310.153846153846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before="115" w:lineRule="auto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6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324.92307692307696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16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 Rate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5%</w:t>
            </w:r>
          </w:p>
        </w:tc>
      </w:tr>
      <w:tr>
        <w:trPr>
          <w:cantSplit w:val="0"/>
          <w:trHeight w:val="593.999999999998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16" w:lineRule="auto"/>
              <w:ind w:left="103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Tax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9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2820" w:hRule="atLeast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$00.00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1a3f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CONDITIONS/INSTRUCTIONS</w:t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161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1a3f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28800" y="2324525"/>
                          <a:ext cx="6179419" cy="386850"/>
                          <a:chOff x="928800" y="2324525"/>
                          <a:chExt cx="5762400" cy="33875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80150" y="2324525"/>
                            <a:ext cx="5365200" cy="338700"/>
                          </a:xfrm>
                          <a:prstGeom prst="rect">
                            <a:avLst/>
                          </a:prstGeom>
                          <a:solidFill>
                            <a:srgbClr val="002E7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9288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Email Address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9184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+1 (999)-999-9999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908000" y="2324575"/>
                            <a:ext cx="17832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36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Website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440619</wp:posOffset>
                </wp:positionH>
                <wp:positionV relativeFrom="page">
                  <wp:posOffset>9546167</wp:posOffset>
                </wp:positionV>
                <wp:extent cx="6179419" cy="38685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